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Meeting: 11/07/2025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Continued implementation of the front-end implementation and prototype alongside other teammates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Fixed 403 error that was occurring when front-end attempted to communicate with backend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Pablo Martineza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John Corbacho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Alan Touze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Isaac Torres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9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